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AADC" w14:textId="0847814F" w:rsidR="000F7959" w:rsidRPr="00704E1A" w:rsidRDefault="00C06517">
      <w:pPr>
        <w:rPr>
          <w:b/>
          <w:bCs/>
          <w:u w:val="single"/>
        </w:rPr>
      </w:pPr>
      <w:r w:rsidRPr="00704E1A">
        <w:rPr>
          <w:b/>
          <w:bCs/>
          <w:u w:val="single"/>
        </w:rPr>
        <w:t xml:space="preserve">Médicos especialistas </w:t>
      </w:r>
      <w:r w:rsidR="00573B15">
        <w:rPr>
          <w:b/>
          <w:bCs/>
          <w:u w:val="single"/>
        </w:rPr>
        <w:t>Palma de Mallorca</w:t>
      </w:r>
    </w:p>
    <w:p w14:paraId="533E36D8" w14:textId="4E477FA1" w:rsidR="00704E1A" w:rsidRDefault="00704E1A" w:rsidP="00704E1A">
      <w:r w:rsidRPr="00704E1A">
        <w:t xml:space="preserve">Desde de Manpower Professional </w:t>
      </w:r>
      <w:proofErr w:type="spellStart"/>
      <w:r w:rsidRPr="00704E1A">
        <w:t>Recruitment</w:t>
      </w:r>
      <w:proofErr w:type="spellEnd"/>
      <w:r w:rsidRPr="00704E1A">
        <w:t xml:space="preserve"> estamos colaborando con un </w:t>
      </w:r>
      <w:r>
        <w:t xml:space="preserve">grupo </w:t>
      </w:r>
      <w:r w:rsidRPr="00704E1A">
        <w:t>hospital</w:t>
      </w:r>
      <w:r>
        <w:t>ario</w:t>
      </w:r>
      <w:r w:rsidRPr="00704E1A">
        <w:t xml:space="preserve"> privado, perteneciente a uno de los grupos hospitalarios con más presencia a nivel nacional, que necesita incorporar </w:t>
      </w:r>
      <w:r>
        <w:t xml:space="preserve">los siguientes perfiles </w:t>
      </w:r>
      <w:r w:rsidR="00586990">
        <w:t>en su hospital de</w:t>
      </w:r>
      <w:r w:rsidR="00690DEE">
        <w:t>l sur de Alicante</w:t>
      </w:r>
      <w:r w:rsidR="00586990">
        <w:t>:</w:t>
      </w:r>
    </w:p>
    <w:p w14:paraId="0681EBDB" w14:textId="1D12EB0A" w:rsidR="00704E1A" w:rsidRPr="00704E1A" w:rsidRDefault="00704E1A" w:rsidP="00704E1A">
      <w:pPr>
        <w:rPr>
          <w:u w:val="single"/>
        </w:rPr>
      </w:pPr>
      <w:r w:rsidRPr="00EF79B1">
        <w:rPr>
          <w:u w:val="single"/>
        </w:rPr>
        <w:t>Médicos especialistas en</w:t>
      </w:r>
      <w:r w:rsidR="002F4922">
        <w:rPr>
          <w:u w:val="single"/>
        </w:rPr>
        <w:t xml:space="preserve"> </w:t>
      </w:r>
      <w:r w:rsidR="00573B15">
        <w:rPr>
          <w:u w:val="single"/>
        </w:rPr>
        <w:t>medicina interna, medicina intensiva, digestología, psiquiatría, medicina rehabilitadora, neurología, cardiología hemodinámica, traumatología, angiología y cirugía vascular, urgencias, dermatología, neonatología y reumatología.</w:t>
      </w:r>
    </w:p>
    <w:p w14:paraId="14CAE5D2" w14:textId="77777777" w:rsidR="00704E1A" w:rsidRPr="00704E1A" w:rsidRDefault="00704E1A" w:rsidP="00704E1A"/>
    <w:p w14:paraId="042FC346" w14:textId="61CAB226" w:rsidR="00704E1A" w:rsidRPr="00704E1A" w:rsidRDefault="00704E1A" w:rsidP="00704E1A">
      <w:r w:rsidRPr="00704E1A">
        <w:rPr>
          <w:b/>
          <w:bCs/>
        </w:rPr>
        <w:t>Al perfil seleccionado se le ofrece:</w:t>
      </w:r>
    </w:p>
    <w:p w14:paraId="3762FD1E" w14:textId="2D49F341" w:rsidR="00704E1A" w:rsidRPr="00704E1A" w:rsidRDefault="00704E1A" w:rsidP="00704E1A">
      <w:pPr>
        <w:numPr>
          <w:ilvl w:val="0"/>
          <w:numId w:val="1"/>
        </w:numPr>
      </w:pPr>
      <w:r w:rsidRPr="00704E1A">
        <w:t>Contratación indefinida</w:t>
      </w:r>
      <w:r>
        <w:t xml:space="preserve"> </w:t>
      </w:r>
    </w:p>
    <w:p w14:paraId="6B953393" w14:textId="1E957C11" w:rsidR="00704E1A" w:rsidRPr="00704E1A" w:rsidRDefault="00704E1A" w:rsidP="00704E1A">
      <w:pPr>
        <w:numPr>
          <w:ilvl w:val="0"/>
          <w:numId w:val="1"/>
        </w:numPr>
      </w:pPr>
      <w:r w:rsidRPr="00704E1A">
        <w:t>Jornada completa de trabajo</w:t>
      </w:r>
      <w:r>
        <w:t xml:space="preserve"> </w:t>
      </w:r>
      <w:r w:rsidR="00573B15">
        <w:t>o parcial.</w:t>
      </w:r>
    </w:p>
    <w:p w14:paraId="55E879C6" w14:textId="77777777" w:rsidR="00704E1A" w:rsidRPr="00704E1A" w:rsidRDefault="00704E1A" w:rsidP="00704E1A">
      <w:pPr>
        <w:numPr>
          <w:ilvl w:val="0"/>
          <w:numId w:val="1"/>
        </w:numPr>
      </w:pPr>
      <w:r w:rsidRPr="00704E1A">
        <w:t>Retribución Atractiva compuesta de un fijo (Negociable en función de la experiencia del perfil) + salario variable según actividad.</w:t>
      </w:r>
    </w:p>
    <w:p w14:paraId="52948602" w14:textId="77777777" w:rsidR="00704E1A" w:rsidRPr="00704E1A" w:rsidRDefault="00704E1A" w:rsidP="00704E1A">
      <w:pPr>
        <w:numPr>
          <w:ilvl w:val="0"/>
          <w:numId w:val="1"/>
        </w:numPr>
      </w:pPr>
      <w:r w:rsidRPr="00704E1A">
        <w:t>Posibilidad de cursar formación en función del desarrollo del/la candidato/a.</w:t>
      </w:r>
    </w:p>
    <w:p w14:paraId="5A496E26" w14:textId="28E2C488" w:rsidR="00704E1A" w:rsidRPr="00704E1A" w:rsidRDefault="00704E1A" w:rsidP="00704E1A">
      <w:pPr>
        <w:numPr>
          <w:ilvl w:val="0"/>
          <w:numId w:val="1"/>
        </w:numPr>
      </w:pPr>
      <w:r w:rsidRPr="00704E1A">
        <w:t>Si la oferta te parece interesante y quieres tener más información, el hospital organizará una visita para que puedas conocer las instalaciones, la tecnología, la dirección del centro, tus compañeros, etc.</w:t>
      </w:r>
    </w:p>
    <w:p w14:paraId="5E4FFDE1" w14:textId="1E9A4ECE" w:rsidR="00704E1A" w:rsidRPr="00704E1A" w:rsidRDefault="00704E1A" w:rsidP="00704E1A">
      <w:r w:rsidRPr="00704E1A">
        <w:rPr>
          <w:b/>
          <w:bCs/>
        </w:rPr>
        <w:t>Requisitos:</w:t>
      </w:r>
    </w:p>
    <w:p w14:paraId="4D03B4BB" w14:textId="5C5AEAE3" w:rsidR="00704E1A" w:rsidRDefault="00704E1A" w:rsidP="00727E71">
      <w:pPr>
        <w:numPr>
          <w:ilvl w:val="0"/>
          <w:numId w:val="2"/>
        </w:numPr>
      </w:pPr>
      <w:r w:rsidRPr="00704E1A">
        <w:t xml:space="preserve">Especialidad </w:t>
      </w:r>
      <w:r>
        <w:t>vía MIR u homologación.</w:t>
      </w:r>
    </w:p>
    <w:p w14:paraId="01B79747" w14:textId="2EB0E5BD" w:rsidR="006A79DA" w:rsidRDefault="006A79DA" w:rsidP="006A79DA">
      <w:r w:rsidRPr="006A79DA">
        <w:rPr>
          <w:b/>
          <w:bCs/>
        </w:rPr>
        <w:t>Contacto</w:t>
      </w:r>
      <w:r>
        <w:t>: Pol.alonso@manpower.es</w:t>
      </w:r>
    </w:p>
    <w:sectPr w:rsidR="006A7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3D6"/>
    <w:multiLevelType w:val="multilevel"/>
    <w:tmpl w:val="498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03259F"/>
    <w:multiLevelType w:val="multilevel"/>
    <w:tmpl w:val="D820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302673">
    <w:abstractNumId w:val="0"/>
  </w:num>
  <w:num w:numId="2" w16cid:durableId="122325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1A"/>
    <w:rsid w:val="00017127"/>
    <w:rsid w:val="000F7959"/>
    <w:rsid w:val="002F4922"/>
    <w:rsid w:val="0049341A"/>
    <w:rsid w:val="004B3C17"/>
    <w:rsid w:val="0050188E"/>
    <w:rsid w:val="00573B15"/>
    <w:rsid w:val="00586990"/>
    <w:rsid w:val="00690DEE"/>
    <w:rsid w:val="006A79DA"/>
    <w:rsid w:val="0070288F"/>
    <w:rsid w:val="00704E1A"/>
    <w:rsid w:val="00727E71"/>
    <w:rsid w:val="00917BB9"/>
    <w:rsid w:val="00AB2F83"/>
    <w:rsid w:val="00B44F56"/>
    <w:rsid w:val="00C06517"/>
    <w:rsid w:val="00C25F73"/>
    <w:rsid w:val="00D17A6D"/>
    <w:rsid w:val="00D544CF"/>
    <w:rsid w:val="00D600B4"/>
    <w:rsid w:val="00D81D25"/>
    <w:rsid w:val="00E25B01"/>
    <w:rsid w:val="00EF79B1"/>
    <w:rsid w:val="00F856C1"/>
    <w:rsid w:val="00F93F71"/>
    <w:rsid w:val="00F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E758"/>
  <w15:chartTrackingRefBased/>
  <w15:docId w15:val="{00F7D5CE-E5D5-47CC-A47D-0A59FEB4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3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4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4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4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4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4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4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3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3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3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34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34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34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4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3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Alonso Liarte</dc:creator>
  <cp:keywords/>
  <dc:description/>
  <cp:lastModifiedBy>Pol Alonso Liarte</cp:lastModifiedBy>
  <cp:revision>7</cp:revision>
  <cp:lastPrinted>2025-02-10T18:26:00Z</cp:lastPrinted>
  <dcterms:created xsi:type="dcterms:W3CDTF">2025-02-10T18:38:00Z</dcterms:created>
  <dcterms:modified xsi:type="dcterms:W3CDTF">2025-03-25T14:31:00Z</dcterms:modified>
</cp:coreProperties>
</file>